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C95" w:rsidRPr="0042412C" w:rsidRDefault="00097C95" w:rsidP="00097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097C95" w:rsidRDefault="00097C95" w:rsidP="00097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097C95" w:rsidRDefault="00097C95" w:rsidP="00097C95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145285">
        <w:rPr>
          <w:rFonts w:ascii="Times New Roman" w:hAnsi="Times New Roman"/>
          <w:b/>
          <w:i/>
          <w:sz w:val="28"/>
        </w:rPr>
        <w:t xml:space="preserve">Депутата сельского поселения </w:t>
      </w:r>
      <w:r>
        <w:rPr>
          <w:rFonts w:ascii="Times New Roman" w:hAnsi="Times New Roman"/>
          <w:b/>
          <w:i/>
          <w:sz w:val="28"/>
        </w:rPr>
        <w:t>Краснояриха</w:t>
      </w:r>
      <w:r w:rsidRPr="00145285">
        <w:rPr>
          <w:rFonts w:ascii="Times New Roman" w:hAnsi="Times New Roman"/>
          <w:b/>
          <w:i/>
          <w:sz w:val="28"/>
        </w:rPr>
        <w:t xml:space="preserve"> муниципального района </w:t>
      </w:r>
      <w:proofErr w:type="spellStart"/>
      <w:r w:rsidRPr="00145285">
        <w:rPr>
          <w:rFonts w:ascii="Times New Roman" w:hAnsi="Times New Roman"/>
          <w:b/>
          <w:i/>
          <w:sz w:val="28"/>
        </w:rPr>
        <w:t>Челно-Вершинский</w:t>
      </w:r>
      <w:proofErr w:type="spellEnd"/>
      <w:r w:rsidRPr="00145285">
        <w:rPr>
          <w:rFonts w:ascii="Times New Roman" w:hAnsi="Times New Roman"/>
          <w:b/>
          <w:i/>
          <w:sz w:val="28"/>
        </w:rPr>
        <w:t xml:space="preserve"> Самарской области</w:t>
      </w:r>
    </w:p>
    <w:p w:rsidR="00097C95" w:rsidRDefault="00097C95" w:rsidP="00097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b/>
          <w:i/>
          <w:sz w:val="28"/>
          <w:szCs w:val="28"/>
          <w:u w:val="single"/>
        </w:rPr>
        <w:t>его супруги (супруга) и несовершеннолетних детей</w:t>
      </w:r>
      <w:r w:rsidRPr="0042412C">
        <w:rPr>
          <w:rFonts w:ascii="Times New Roman" w:hAnsi="Times New Roman"/>
          <w:sz w:val="28"/>
          <w:szCs w:val="28"/>
        </w:rPr>
        <w:t xml:space="preserve"> </w:t>
      </w:r>
      <w:r w:rsidR="00AF770E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097C95" w:rsidRPr="0042412C" w:rsidRDefault="00097C95" w:rsidP="00097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 xml:space="preserve">за период с </w:t>
      </w:r>
      <w:r>
        <w:rPr>
          <w:rFonts w:ascii="Times New Roman" w:hAnsi="Times New Roman"/>
          <w:sz w:val="28"/>
          <w:szCs w:val="28"/>
        </w:rPr>
        <w:t>0</w:t>
      </w:r>
      <w:r w:rsidRPr="0042412C">
        <w:rPr>
          <w:rFonts w:ascii="Times New Roman" w:hAnsi="Times New Roman"/>
          <w:sz w:val="28"/>
          <w:szCs w:val="28"/>
        </w:rPr>
        <w:t>1 января по 3</w:t>
      </w:r>
      <w:r>
        <w:rPr>
          <w:rFonts w:ascii="Times New Roman" w:hAnsi="Times New Roman"/>
          <w:sz w:val="28"/>
          <w:szCs w:val="28"/>
        </w:rPr>
        <w:t>1 декабря 2021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097C95" w:rsidRDefault="00097C95" w:rsidP="00097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418"/>
        <w:gridCol w:w="1984"/>
        <w:gridCol w:w="1843"/>
        <w:gridCol w:w="1417"/>
        <w:gridCol w:w="1843"/>
        <w:gridCol w:w="1276"/>
        <w:gridCol w:w="1276"/>
        <w:gridCol w:w="1417"/>
      </w:tblGrid>
      <w:tr w:rsidR="00097C95" w:rsidRPr="00274ED5" w:rsidTr="00561651">
        <w:tc>
          <w:tcPr>
            <w:tcW w:w="1809" w:type="dxa"/>
            <w:vMerge w:val="restart"/>
          </w:tcPr>
          <w:p w:rsidR="00097C95" w:rsidRPr="00274ED5" w:rsidRDefault="00097C95" w:rsidP="005616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8" w:type="dxa"/>
            <w:vMerge w:val="restart"/>
          </w:tcPr>
          <w:p w:rsidR="00097C95" w:rsidRPr="00274ED5" w:rsidRDefault="00097C95" w:rsidP="00561651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приобретенного имущества за 2021 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087" w:type="dxa"/>
            <w:gridSpan w:val="4"/>
          </w:tcPr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97C95" w:rsidRPr="00274ED5" w:rsidTr="00561651">
        <w:tc>
          <w:tcPr>
            <w:tcW w:w="1809" w:type="dxa"/>
            <w:vMerge/>
          </w:tcPr>
          <w:p w:rsidR="00097C95" w:rsidRPr="00274ED5" w:rsidRDefault="00097C95" w:rsidP="005616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7C95" w:rsidRPr="00274ED5" w:rsidRDefault="00097C95" w:rsidP="005616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97C95" w:rsidRPr="00274ED5" w:rsidRDefault="00097C95" w:rsidP="00561651">
            <w:pPr>
              <w:jc w:val="center"/>
            </w:pPr>
          </w:p>
        </w:tc>
        <w:tc>
          <w:tcPr>
            <w:tcW w:w="1984" w:type="dxa"/>
          </w:tcPr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spellStart"/>
            <w:r w:rsidRPr="00274ED5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274ED5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</w:tcPr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97C9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417" w:type="dxa"/>
          </w:tcPr>
          <w:p w:rsidR="00097C95" w:rsidRPr="00274ED5" w:rsidRDefault="00097C95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927736" w:rsidRPr="00274ED5" w:rsidTr="00DB296A">
        <w:trPr>
          <w:trHeight w:val="3626"/>
        </w:trPr>
        <w:tc>
          <w:tcPr>
            <w:tcW w:w="1809" w:type="dxa"/>
          </w:tcPr>
          <w:p w:rsidR="00927736" w:rsidRPr="00274ED5" w:rsidRDefault="00927736" w:rsidP="005616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Абзалимова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Калимулловна</w:t>
            </w:r>
            <w:proofErr w:type="spellEnd"/>
          </w:p>
        </w:tc>
        <w:tc>
          <w:tcPr>
            <w:tcW w:w="13750" w:type="dxa"/>
            <w:gridSpan w:val="9"/>
          </w:tcPr>
          <w:p w:rsidR="00927736" w:rsidRDefault="00927736" w:rsidP="00561651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</w:t>
            </w:r>
            <w:proofErr w:type="gramEnd"/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2021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  <w:p w:rsidR="00927736" w:rsidRPr="005C48F0" w:rsidRDefault="00927736" w:rsidP="0056165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97C95" w:rsidRDefault="00097C95" w:rsidP="00097C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7C95" w:rsidRDefault="00097C95" w:rsidP="00097C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6C37" w:rsidRDefault="005C6C37"/>
    <w:sectPr w:rsidR="005C6C37" w:rsidSect="00097C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55E"/>
    <w:rsid w:val="00097C95"/>
    <w:rsid w:val="00471029"/>
    <w:rsid w:val="005C6C37"/>
    <w:rsid w:val="00927736"/>
    <w:rsid w:val="00AF770E"/>
    <w:rsid w:val="00D6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9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9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4464A-D413-4984-A207-D9A2E0584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2022-04-22T12:12:00Z</dcterms:created>
  <dcterms:modified xsi:type="dcterms:W3CDTF">2022-03-22T11:40:00Z</dcterms:modified>
</cp:coreProperties>
</file>